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0456"/>
      </w:tblGrid>
      <w:tr w:rsidR="0087719B" w14:paraId="78FFC858" w14:textId="77777777" w:rsidTr="0087719B">
        <w:tc>
          <w:tcPr>
            <w:tcW w:w="10456" w:type="dxa"/>
          </w:tcPr>
          <w:p w14:paraId="07B5C6A4" w14:textId="77777777" w:rsidR="0087719B" w:rsidRPr="008436EB" w:rsidRDefault="0087719B" w:rsidP="0087719B">
            <w:pPr>
              <w:rPr>
                <w:b/>
              </w:rPr>
            </w:pPr>
            <w:r>
              <w:rPr>
                <w:b/>
              </w:rPr>
              <w:t>Jury Sheet: Each juror is given separate pieces of evidence. The jury must convene to gather the evidence and vote on his guilt or innocence.</w:t>
            </w:r>
          </w:p>
          <w:p w14:paraId="63923FFE" w14:textId="77777777" w:rsidR="0087719B" w:rsidRDefault="0087719B" w:rsidP="0087719B">
            <w:r>
              <w:t>Ed was found inside his house at 12:11am the night Christopher Boone discovered the body. Christopher claims that he heard ‘noises that sounded like sleeping’ coming from his father’s room that night.</w:t>
            </w:r>
          </w:p>
          <w:p w14:paraId="3C2BD7BA" w14:textId="77777777" w:rsidR="0087719B" w:rsidRDefault="0087719B" w:rsidP="0087719B"/>
        </w:tc>
      </w:tr>
      <w:tr w:rsidR="0087719B" w14:paraId="084ECDA8" w14:textId="77777777" w:rsidTr="0087719B">
        <w:tc>
          <w:tcPr>
            <w:tcW w:w="10456" w:type="dxa"/>
          </w:tcPr>
          <w:p w14:paraId="2F3F6871" w14:textId="77777777" w:rsidR="0087719B" w:rsidRPr="004351A5" w:rsidRDefault="0087719B" w:rsidP="0087719B">
            <w:pPr>
              <w:rPr>
                <w:b/>
              </w:rPr>
            </w:pPr>
            <w:r w:rsidRPr="004351A5">
              <w:rPr>
                <w:b/>
              </w:rPr>
              <w:t>Christopher’s witness statement</w:t>
            </w:r>
          </w:p>
          <w:p w14:paraId="2E9674CB" w14:textId="77777777" w:rsidR="0087719B" w:rsidRPr="00F44811" w:rsidRDefault="0087719B" w:rsidP="0087719B">
            <w:r>
              <w:t>‘I heard a sound a went into the garden. It was dark and it was 12:07am. I went straight to the place the noise had come from, which was over the garden fence. I could not climb over the fence so I went to the garden gate even though this was a detour. Wellington was lying in the place where the sound had come from. He was lying 2.5 metres from the house and 1.5 metres from the West fence and 1.75m from the East fence, which is my garden’s fence. Wellington had a garden fork in his side. He was lying on his side with his legs facing the house and his back facing the end of the garden and the fork was stuck through his belly button so the three fork prongs were parallel to his back. There was blood coming from the holes the prongs had made and I thought he must be dead because he wasn’t moving and he wasn’t breathing either.’</w:t>
            </w:r>
          </w:p>
          <w:p w14:paraId="7CD8129B" w14:textId="77777777" w:rsidR="0087719B" w:rsidRDefault="0087719B" w:rsidP="0087719B"/>
        </w:tc>
      </w:tr>
      <w:tr w:rsidR="0087719B" w14:paraId="3D0FE543" w14:textId="77777777" w:rsidTr="0087719B">
        <w:tc>
          <w:tcPr>
            <w:tcW w:w="10456" w:type="dxa"/>
          </w:tcPr>
          <w:p w14:paraId="204DB9AE" w14:textId="77777777" w:rsidR="0087719B" w:rsidRPr="00BE584C" w:rsidRDefault="0087719B" w:rsidP="0087719B">
            <w:pPr>
              <w:rPr>
                <w:b/>
              </w:rPr>
            </w:pPr>
            <w:r w:rsidRPr="00BE584C">
              <w:rPr>
                <w:b/>
              </w:rPr>
              <w:t>Mrs Shears’ witness statement</w:t>
            </w:r>
          </w:p>
          <w:p w14:paraId="60D90773" w14:textId="77777777" w:rsidR="0087719B" w:rsidRDefault="0087719B" w:rsidP="0087719B">
            <w:r>
              <w:t>At 12:45am, Mrs Shears states to police: ‘I was asleep in my house, and had gone to bed at around 10:30pm. There is no-one living with me to back this up. Before this, I made sure that Wellington had finished his food and I checked up on his kennel, which is in the hallway. He was asleep in there. At around 12:00pm I heard a loud noise from the garden. It sounded like a fox being attacked. I got up and ran out of the patio door into the garden. Christopher Boone was standing there holding my dog, Wellington. It was such a shock, and I was feeling so angry that I started yelling at Christopher. I knew he can’t have done it but I just lost control.’</w:t>
            </w:r>
          </w:p>
          <w:p w14:paraId="5234578F" w14:textId="77777777" w:rsidR="0087719B" w:rsidRDefault="0087719B" w:rsidP="0087719B"/>
        </w:tc>
      </w:tr>
      <w:tr w:rsidR="0087719B" w14:paraId="5F8665DE" w14:textId="77777777" w:rsidTr="0087719B">
        <w:tc>
          <w:tcPr>
            <w:tcW w:w="10456" w:type="dxa"/>
          </w:tcPr>
          <w:p w14:paraId="084ADFE9" w14:textId="77777777" w:rsidR="0087719B" w:rsidRDefault="0087719B" w:rsidP="0087719B">
            <w:pPr>
              <w:rPr>
                <w:b/>
              </w:rPr>
            </w:pPr>
            <w:r w:rsidRPr="00BE584C">
              <w:rPr>
                <w:b/>
              </w:rPr>
              <w:t>Rhodri’s character statement</w:t>
            </w:r>
          </w:p>
          <w:p w14:paraId="3B7CB175" w14:textId="77777777" w:rsidR="0087719B" w:rsidRPr="00BE584C" w:rsidRDefault="0087719B" w:rsidP="0087719B">
            <w:r>
              <w:t>‘Ed is a very hard-worker and we have a good time talking about our hobbies. He always wants to hear how Swindon FC B’s did in their last match: that’s the team I play for on my day off. He set up his business, Swindon Solutions Electrician, over five years ago and employed me three years ago. He has always paid me on time, let alone ever missing a pay-day, and he gave me my own van with the company logo. I can see that he sacrifices a lot for his son, Christopher, but he never likes to talk about him. His business is successful because he won’t take “no” for an answer. If he thinks he’s being overcharged on parts he’ll get pretty angry. That way he keeps his expenses low. But he’s sometimes said some things to me – after I’ve done a bad job – that I won’t repeat.’</w:t>
            </w:r>
          </w:p>
          <w:p w14:paraId="25DB0CCA" w14:textId="77777777" w:rsidR="0087719B" w:rsidRDefault="0087719B" w:rsidP="0087719B"/>
        </w:tc>
      </w:tr>
      <w:tr w:rsidR="0087719B" w14:paraId="67877EC9" w14:textId="77777777" w:rsidTr="0087719B">
        <w:tc>
          <w:tcPr>
            <w:tcW w:w="10456" w:type="dxa"/>
          </w:tcPr>
          <w:p w14:paraId="6C6D28D4" w14:textId="77777777" w:rsidR="0087719B" w:rsidRDefault="0087719B" w:rsidP="0087719B">
            <w:pPr>
              <w:rPr>
                <w:b/>
              </w:rPr>
            </w:pPr>
            <w:r w:rsidRPr="001725FE">
              <w:rPr>
                <w:b/>
              </w:rPr>
              <w:t>Ed’s alibi</w:t>
            </w:r>
          </w:p>
          <w:p w14:paraId="32C43FA8" w14:textId="77777777" w:rsidR="0087719B" w:rsidRPr="001725FE" w:rsidRDefault="0087719B" w:rsidP="0087719B">
            <w:r>
              <w:t xml:space="preserve">I’ve been on-call tonight, fixing emergency electrical faults. I do this with the National Grid sometimes, fixing broken substations for extra money. I took my van with me because the call-out vehicle was stuck in traffic. There was a power-cut in West Swindon that night so I got a call-out. I was there for 2 ½ hours, from around 9pm to 11:30pm. I can’t see there’s any way I’d be able to get from West Swindon substation, which is 40 miles away, over to here to kill Wellington before midnight. </w:t>
            </w:r>
          </w:p>
          <w:p w14:paraId="41FED03D" w14:textId="0CE279A8" w:rsidR="0087719B" w:rsidRDefault="0087719B" w:rsidP="0087719B"/>
        </w:tc>
      </w:tr>
      <w:tr w:rsidR="0087719B" w14:paraId="3BA0EBC5" w14:textId="77777777" w:rsidTr="0087719B">
        <w:tc>
          <w:tcPr>
            <w:tcW w:w="10456" w:type="dxa"/>
          </w:tcPr>
          <w:p w14:paraId="2781C560" w14:textId="77777777" w:rsidR="0087719B" w:rsidRPr="00531DEC" w:rsidRDefault="0087719B" w:rsidP="0087719B">
            <w:pPr>
              <w:rPr>
                <w:b/>
              </w:rPr>
            </w:pPr>
            <w:r>
              <w:rPr>
                <w:b/>
              </w:rPr>
              <w:t>Twist #1</w:t>
            </w:r>
          </w:p>
          <w:p w14:paraId="387DC16D" w14:textId="2E909490" w:rsidR="0087719B" w:rsidRDefault="0087719B" w:rsidP="0087719B">
            <w:r>
              <w:t>Number plates suggest it was Rhodri’s van outside Ed’s house last night</w:t>
            </w:r>
            <w:r w:rsidR="000C5D6C">
              <w:t>, and Rhodri’s van set off at the time that Ed claimed he’d received a National Grid call-out</w:t>
            </w:r>
            <w:r>
              <w:t>. Although the make and model of the vans is identical, the number plates are different. The picture below was taken by the CCTV camera installed at the end of the street. Unfortunately, the CCTV camera could not pick up who exited the van as the camera angle was wrong.</w:t>
            </w:r>
          </w:p>
          <w:p w14:paraId="2C75BB58" w14:textId="77777777" w:rsidR="0087719B" w:rsidRPr="001725FE" w:rsidRDefault="0087719B" w:rsidP="0087719B">
            <w:pPr>
              <w:rPr>
                <w:b/>
              </w:rPr>
            </w:pPr>
          </w:p>
        </w:tc>
      </w:tr>
    </w:tbl>
    <w:p w14:paraId="2C19CFD2" w14:textId="5751515A" w:rsidR="00DF000D" w:rsidRDefault="00DF000D"/>
    <w:tbl>
      <w:tblPr>
        <w:tblStyle w:val="TableGrid"/>
        <w:tblW w:w="0" w:type="auto"/>
        <w:tblLook w:val="04A0" w:firstRow="1" w:lastRow="0" w:firstColumn="1" w:lastColumn="0" w:noHBand="0" w:noVBand="1"/>
      </w:tblPr>
      <w:tblGrid>
        <w:gridCol w:w="5228"/>
        <w:gridCol w:w="5228"/>
      </w:tblGrid>
      <w:tr w:rsidR="000215B7" w14:paraId="7192DB16" w14:textId="77777777" w:rsidTr="00E54A6A">
        <w:tc>
          <w:tcPr>
            <w:tcW w:w="10456" w:type="dxa"/>
            <w:gridSpan w:val="2"/>
          </w:tcPr>
          <w:p w14:paraId="2AD2BC69" w14:textId="6EC712D1" w:rsidR="000215B7" w:rsidRDefault="000215B7">
            <w:pPr>
              <w:rPr>
                <w:b/>
              </w:rPr>
            </w:pPr>
            <w:r w:rsidRPr="00A57A18">
              <w:rPr>
                <w:b/>
                <w:sz w:val="56"/>
              </w:rPr>
              <w:lastRenderedPageBreak/>
              <w:t>Jurors’ notes</w:t>
            </w:r>
            <w:r>
              <w:rPr>
                <w:noProof/>
              </w:rPr>
              <w:drawing>
                <wp:anchor distT="0" distB="0" distL="114300" distR="114300" simplePos="0" relativeHeight="251662336" behindDoc="0" locked="0" layoutInCell="1" allowOverlap="1" wp14:anchorId="087F855E" wp14:editId="4CB854C6">
                  <wp:simplePos x="1314450" y="466725"/>
                  <wp:positionH relativeFrom="margin">
                    <wp:align>right</wp:align>
                  </wp:positionH>
                  <wp:positionV relativeFrom="margin">
                    <wp:align>top</wp:align>
                  </wp:positionV>
                  <wp:extent cx="1190625" cy="594995"/>
                  <wp:effectExtent l="0" t="0" r="9525" b="0"/>
                  <wp:wrapSquare wrapText="bothSides"/>
                  <wp:docPr id="8" name="Picture 8" descr="Jobs with MINISTRY OF JUSTICE | Guardian Jo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obs with MINISTRY OF JUSTICE | Guardian Job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0625" cy="594995"/>
                          </a:xfrm>
                          <a:prstGeom prst="rect">
                            <a:avLst/>
                          </a:prstGeom>
                          <a:noFill/>
                          <a:ln>
                            <a:noFill/>
                          </a:ln>
                        </pic:spPr>
                      </pic:pic>
                    </a:graphicData>
                  </a:graphic>
                </wp:anchor>
              </w:drawing>
            </w:r>
          </w:p>
        </w:tc>
      </w:tr>
      <w:tr w:rsidR="00DF000D" w14:paraId="7BA09DE3" w14:textId="77777777" w:rsidTr="00DF000D">
        <w:tc>
          <w:tcPr>
            <w:tcW w:w="5228" w:type="dxa"/>
          </w:tcPr>
          <w:p w14:paraId="7F4579A2" w14:textId="57BD4C63" w:rsidR="00DF000D" w:rsidRPr="00DF000D" w:rsidRDefault="00DF000D">
            <w:pPr>
              <w:rPr>
                <w:b/>
              </w:rPr>
            </w:pPr>
            <w:r>
              <w:rPr>
                <w:b/>
              </w:rPr>
              <w:t xml:space="preserve">Evidence </w:t>
            </w:r>
            <w:r w:rsidR="000215B7">
              <w:rPr>
                <w:b/>
              </w:rPr>
              <w:t>FOR</w:t>
            </w:r>
          </w:p>
        </w:tc>
        <w:tc>
          <w:tcPr>
            <w:tcW w:w="5228" w:type="dxa"/>
          </w:tcPr>
          <w:p w14:paraId="2758256D" w14:textId="1DDF7553" w:rsidR="00DF000D" w:rsidRPr="000215B7" w:rsidRDefault="000215B7">
            <w:pPr>
              <w:rPr>
                <w:b/>
              </w:rPr>
            </w:pPr>
            <w:r>
              <w:rPr>
                <w:b/>
              </w:rPr>
              <w:t>Evidence AGAINST</w:t>
            </w:r>
          </w:p>
        </w:tc>
      </w:tr>
      <w:tr w:rsidR="00DF000D" w14:paraId="49D536E5" w14:textId="77777777" w:rsidTr="00DF000D">
        <w:tc>
          <w:tcPr>
            <w:tcW w:w="5228" w:type="dxa"/>
          </w:tcPr>
          <w:p w14:paraId="6B90D504" w14:textId="77777777" w:rsidR="000215B7" w:rsidRPr="004351A5" w:rsidRDefault="000215B7" w:rsidP="000215B7">
            <w:pPr>
              <w:rPr>
                <w:b/>
              </w:rPr>
            </w:pPr>
            <w:r w:rsidRPr="004351A5">
              <w:rPr>
                <w:b/>
              </w:rPr>
              <w:t>Christopher’s witness statement</w:t>
            </w:r>
          </w:p>
          <w:p w14:paraId="2B2E5465" w14:textId="2525DA06" w:rsidR="00DF000D" w:rsidRDefault="000215B7">
            <w:r>
              <w:t>_______________________</w:t>
            </w:r>
            <w:bookmarkStart w:id="0" w:name="_GoBack"/>
            <w:bookmarkEnd w:id="0"/>
            <w:r>
              <w:t>________________________________</w:t>
            </w:r>
          </w:p>
          <w:p w14:paraId="08C4B196" w14:textId="77777777" w:rsidR="000215B7" w:rsidRDefault="000215B7" w:rsidP="000215B7">
            <w:r>
              <w:t>_______________________________________________________</w:t>
            </w:r>
          </w:p>
          <w:p w14:paraId="7CDD8A1A" w14:textId="77777777" w:rsidR="000215B7" w:rsidRDefault="000215B7" w:rsidP="000215B7">
            <w:r>
              <w:t>_______________________________________________________</w:t>
            </w:r>
          </w:p>
          <w:p w14:paraId="5A07F3A4" w14:textId="77777777" w:rsidR="000215B7" w:rsidRDefault="000215B7" w:rsidP="000215B7">
            <w:r>
              <w:t>_______________________________________________________</w:t>
            </w:r>
          </w:p>
          <w:p w14:paraId="7E1ABF81" w14:textId="4909889F" w:rsidR="000215B7" w:rsidRDefault="000215B7" w:rsidP="000215B7">
            <w:r>
              <w:t>_______________________________________________________</w:t>
            </w:r>
          </w:p>
          <w:p w14:paraId="1483BB54" w14:textId="77777777" w:rsidR="000215B7" w:rsidRDefault="000215B7" w:rsidP="000215B7">
            <w:r>
              <w:t>_______________________________________________________</w:t>
            </w:r>
          </w:p>
          <w:p w14:paraId="1CB64B80" w14:textId="77777777" w:rsidR="000215B7" w:rsidRDefault="000215B7" w:rsidP="000215B7">
            <w:r>
              <w:t>_______________________________________________________</w:t>
            </w:r>
          </w:p>
          <w:p w14:paraId="3829ED60" w14:textId="77777777" w:rsidR="000215B7" w:rsidRPr="000215B7" w:rsidRDefault="000215B7"/>
          <w:p w14:paraId="2B6876DE" w14:textId="77777777" w:rsidR="000215B7" w:rsidRPr="00BE584C" w:rsidRDefault="000215B7" w:rsidP="000215B7">
            <w:pPr>
              <w:rPr>
                <w:b/>
              </w:rPr>
            </w:pPr>
            <w:r w:rsidRPr="00BE584C">
              <w:rPr>
                <w:b/>
              </w:rPr>
              <w:t>Mrs Shears’ witness statement</w:t>
            </w:r>
          </w:p>
          <w:p w14:paraId="6331AB67" w14:textId="77777777" w:rsidR="000215B7" w:rsidRDefault="000215B7" w:rsidP="000215B7">
            <w:r>
              <w:t>_______________________________________________________</w:t>
            </w:r>
          </w:p>
          <w:p w14:paraId="03896BDC" w14:textId="77777777" w:rsidR="000215B7" w:rsidRDefault="000215B7" w:rsidP="000215B7">
            <w:r>
              <w:t>_______________________________________________________</w:t>
            </w:r>
          </w:p>
          <w:p w14:paraId="49FB7771" w14:textId="77777777" w:rsidR="000215B7" w:rsidRDefault="000215B7" w:rsidP="000215B7">
            <w:r>
              <w:t>_______________________________________________________</w:t>
            </w:r>
          </w:p>
          <w:p w14:paraId="4F21FD72" w14:textId="77777777" w:rsidR="000215B7" w:rsidRDefault="000215B7" w:rsidP="000215B7">
            <w:r>
              <w:t>_______________________________________________________</w:t>
            </w:r>
          </w:p>
          <w:p w14:paraId="6604DE9F" w14:textId="35F6D435" w:rsidR="000215B7" w:rsidRDefault="000215B7" w:rsidP="000215B7">
            <w:r>
              <w:t>_______________________________________________________</w:t>
            </w:r>
          </w:p>
          <w:p w14:paraId="36DF3F6E" w14:textId="77777777" w:rsidR="000215B7" w:rsidRDefault="000215B7" w:rsidP="000215B7">
            <w:r>
              <w:t>_______________________________________________________</w:t>
            </w:r>
          </w:p>
          <w:p w14:paraId="2D911D74" w14:textId="77777777" w:rsidR="000215B7" w:rsidRDefault="000215B7" w:rsidP="000215B7">
            <w:r>
              <w:t>_______________________________________________________</w:t>
            </w:r>
          </w:p>
          <w:p w14:paraId="5937CE0B" w14:textId="77777777" w:rsidR="000215B7" w:rsidRDefault="000215B7" w:rsidP="000215B7"/>
          <w:p w14:paraId="4E472E84" w14:textId="77777777" w:rsidR="000215B7" w:rsidRDefault="000215B7">
            <w:pPr>
              <w:rPr>
                <w:b/>
              </w:rPr>
            </w:pPr>
          </w:p>
          <w:p w14:paraId="1BD05C5E" w14:textId="77777777" w:rsidR="000215B7" w:rsidRDefault="000215B7" w:rsidP="000215B7">
            <w:pPr>
              <w:rPr>
                <w:b/>
              </w:rPr>
            </w:pPr>
            <w:r w:rsidRPr="00BE584C">
              <w:rPr>
                <w:b/>
              </w:rPr>
              <w:t>Rhodri’s character statement</w:t>
            </w:r>
          </w:p>
          <w:p w14:paraId="63DD5C4A" w14:textId="77777777" w:rsidR="000215B7" w:rsidRDefault="000215B7" w:rsidP="000215B7">
            <w:r>
              <w:t>_______________________________________________________</w:t>
            </w:r>
          </w:p>
          <w:p w14:paraId="3E2A7D9E" w14:textId="77777777" w:rsidR="000215B7" w:rsidRDefault="000215B7" w:rsidP="000215B7">
            <w:r>
              <w:t>_______________________________________________________</w:t>
            </w:r>
          </w:p>
          <w:p w14:paraId="7F21DE1A" w14:textId="77777777" w:rsidR="000215B7" w:rsidRDefault="000215B7" w:rsidP="000215B7">
            <w:r>
              <w:t>_______________________________________________________</w:t>
            </w:r>
          </w:p>
          <w:p w14:paraId="51528521" w14:textId="77777777" w:rsidR="000215B7" w:rsidRDefault="000215B7" w:rsidP="000215B7">
            <w:r>
              <w:t>_______________________________________________________</w:t>
            </w:r>
          </w:p>
          <w:p w14:paraId="65CA1C3A" w14:textId="3323B159" w:rsidR="000215B7" w:rsidRDefault="000215B7" w:rsidP="000215B7">
            <w:r>
              <w:t>_______________________________________________________</w:t>
            </w:r>
          </w:p>
          <w:p w14:paraId="7ABEA882" w14:textId="77777777" w:rsidR="000215B7" w:rsidRDefault="000215B7" w:rsidP="000215B7">
            <w:r>
              <w:t>_______________________________________________________</w:t>
            </w:r>
          </w:p>
          <w:p w14:paraId="7F538227" w14:textId="77777777" w:rsidR="000215B7" w:rsidRDefault="000215B7" w:rsidP="000215B7">
            <w:r>
              <w:t>_______________________________________________________</w:t>
            </w:r>
          </w:p>
          <w:p w14:paraId="7B5784BC" w14:textId="77777777" w:rsidR="000215B7" w:rsidRDefault="000215B7" w:rsidP="000215B7"/>
          <w:p w14:paraId="5EE9547D" w14:textId="77777777" w:rsidR="000215B7" w:rsidRDefault="000215B7">
            <w:pPr>
              <w:rPr>
                <w:b/>
              </w:rPr>
            </w:pPr>
          </w:p>
          <w:p w14:paraId="385B3A5E" w14:textId="77777777" w:rsidR="000215B7" w:rsidRDefault="000215B7" w:rsidP="000215B7">
            <w:pPr>
              <w:rPr>
                <w:b/>
              </w:rPr>
            </w:pPr>
            <w:r w:rsidRPr="001725FE">
              <w:rPr>
                <w:b/>
              </w:rPr>
              <w:t>Ed’s alibi</w:t>
            </w:r>
          </w:p>
          <w:p w14:paraId="15A9C3BA" w14:textId="77777777" w:rsidR="000215B7" w:rsidRDefault="000215B7" w:rsidP="000215B7">
            <w:r>
              <w:t>_______________________________________________________</w:t>
            </w:r>
          </w:p>
          <w:p w14:paraId="2CC66434" w14:textId="77777777" w:rsidR="000215B7" w:rsidRDefault="000215B7" w:rsidP="000215B7">
            <w:r>
              <w:t>_______________________________________________________</w:t>
            </w:r>
          </w:p>
          <w:p w14:paraId="51FEEA1E" w14:textId="77777777" w:rsidR="000215B7" w:rsidRDefault="000215B7" w:rsidP="000215B7">
            <w:r>
              <w:t>_______________________________________________________</w:t>
            </w:r>
          </w:p>
          <w:p w14:paraId="3B6868D3" w14:textId="77777777" w:rsidR="000215B7" w:rsidRDefault="000215B7" w:rsidP="000215B7">
            <w:r>
              <w:t>_______________________________________________________</w:t>
            </w:r>
          </w:p>
          <w:p w14:paraId="2F8A3E05" w14:textId="41B506FB" w:rsidR="000215B7" w:rsidRDefault="000215B7" w:rsidP="000215B7">
            <w:r>
              <w:t>_______________________________________________________</w:t>
            </w:r>
          </w:p>
          <w:p w14:paraId="6EBC140A" w14:textId="77777777" w:rsidR="000215B7" w:rsidRDefault="000215B7" w:rsidP="000215B7">
            <w:r>
              <w:t>_______________________________________________________</w:t>
            </w:r>
          </w:p>
          <w:p w14:paraId="4059B5D3" w14:textId="77777777" w:rsidR="000215B7" w:rsidRDefault="000215B7" w:rsidP="000215B7">
            <w:r>
              <w:t>_______________________________________________________</w:t>
            </w:r>
          </w:p>
          <w:p w14:paraId="5683CAEA" w14:textId="77777777" w:rsidR="000215B7" w:rsidRDefault="000215B7">
            <w:pPr>
              <w:rPr>
                <w:b/>
              </w:rPr>
            </w:pPr>
          </w:p>
          <w:p w14:paraId="05E3B14D" w14:textId="77777777" w:rsidR="000215B7" w:rsidRDefault="000215B7">
            <w:pPr>
              <w:rPr>
                <w:b/>
              </w:rPr>
            </w:pPr>
            <w:r>
              <w:rPr>
                <w:b/>
              </w:rPr>
              <w:t>Additional Evidence</w:t>
            </w:r>
          </w:p>
          <w:p w14:paraId="0B158236" w14:textId="77777777" w:rsidR="000215B7" w:rsidRDefault="000215B7" w:rsidP="000215B7">
            <w:r>
              <w:t>_______________________________________________________</w:t>
            </w:r>
          </w:p>
          <w:p w14:paraId="5330FDAD" w14:textId="77777777" w:rsidR="000215B7" w:rsidRDefault="000215B7" w:rsidP="000215B7">
            <w:r>
              <w:t>_______________________________________________________</w:t>
            </w:r>
          </w:p>
          <w:p w14:paraId="1980A832" w14:textId="77777777" w:rsidR="000215B7" w:rsidRDefault="000215B7" w:rsidP="000215B7">
            <w:r>
              <w:t>_______________________________________________________</w:t>
            </w:r>
          </w:p>
          <w:p w14:paraId="77C1518A" w14:textId="77777777" w:rsidR="000215B7" w:rsidRDefault="000215B7" w:rsidP="000215B7">
            <w:r>
              <w:t>_______________________________________________________</w:t>
            </w:r>
          </w:p>
          <w:p w14:paraId="4E6210FF" w14:textId="77777777" w:rsidR="000215B7" w:rsidRDefault="000215B7" w:rsidP="000215B7">
            <w:r>
              <w:t>_______________________________________________________</w:t>
            </w:r>
          </w:p>
          <w:p w14:paraId="4389A38C" w14:textId="77777777" w:rsidR="000215B7" w:rsidRDefault="000215B7">
            <w:r>
              <w:t>_______________________________________________________</w:t>
            </w:r>
          </w:p>
          <w:p w14:paraId="5BD5FEC1" w14:textId="0E2955AD" w:rsidR="000215B7" w:rsidRPr="000215B7" w:rsidRDefault="000215B7">
            <w:r>
              <w:t>_______________________________________________________</w:t>
            </w:r>
          </w:p>
        </w:tc>
        <w:tc>
          <w:tcPr>
            <w:tcW w:w="5228" w:type="dxa"/>
          </w:tcPr>
          <w:p w14:paraId="2E48DABD" w14:textId="77777777" w:rsidR="000215B7" w:rsidRPr="004351A5" w:rsidRDefault="000215B7" w:rsidP="000215B7">
            <w:pPr>
              <w:rPr>
                <w:b/>
              </w:rPr>
            </w:pPr>
            <w:r w:rsidRPr="004351A5">
              <w:rPr>
                <w:b/>
              </w:rPr>
              <w:t>Christopher’s witness statement</w:t>
            </w:r>
          </w:p>
          <w:p w14:paraId="657A17B6" w14:textId="77777777" w:rsidR="000215B7" w:rsidRDefault="000215B7" w:rsidP="000215B7">
            <w:r>
              <w:t>_______________________________________________________</w:t>
            </w:r>
          </w:p>
          <w:p w14:paraId="17EC8F6A" w14:textId="77777777" w:rsidR="000215B7" w:rsidRDefault="000215B7" w:rsidP="000215B7">
            <w:r>
              <w:t>_______________________________________________________</w:t>
            </w:r>
          </w:p>
          <w:p w14:paraId="6946975E" w14:textId="77777777" w:rsidR="000215B7" w:rsidRDefault="000215B7" w:rsidP="000215B7">
            <w:r>
              <w:t>_______________________________________________________</w:t>
            </w:r>
          </w:p>
          <w:p w14:paraId="5429E463" w14:textId="77777777" w:rsidR="000215B7" w:rsidRDefault="000215B7" w:rsidP="000215B7">
            <w:r>
              <w:t>_______________________________________________________</w:t>
            </w:r>
          </w:p>
          <w:p w14:paraId="662B91BD" w14:textId="4CA13299" w:rsidR="000215B7" w:rsidRDefault="000215B7" w:rsidP="000215B7">
            <w:r>
              <w:t>_______________________________________________________</w:t>
            </w:r>
          </w:p>
          <w:p w14:paraId="574B618E" w14:textId="77777777" w:rsidR="000215B7" w:rsidRDefault="000215B7" w:rsidP="000215B7">
            <w:r>
              <w:t>_______________________________________________________</w:t>
            </w:r>
          </w:p>
          <w:p w14:paraId="01EA7B0D" w14:textId="77777777" w:rsidR="000215B7" w:rsidRDefault="000215B7" w:rsidP="000215B7">
            <w:r>
              <w:t>_______________________________________________________</w:t>
            </w:r>
          </w:p>
          <w:p w14:paraId="5A4F6F21" w14:textId="77777777" w:rsidR="00DF000D" w:rsidRDefault="00DF000D"/>
          <w:p w14:paraId="34671C22" w14:textId="77777777" w:rsidR="000215B7" w:rsidRPr="00BE584C" w:rsidRDefault="000215B7" w:rsidP="000215B7">
            <w:pPr>
              <w:rPr>
                <w:b/>
              </w:rPr>
            </w:pPr>
            <w:r w:rsidRPr="00BE584C">
              <w:rPr>
                <w:b/>
              </w:rPr>
              <w:t>Mrs Shears’ witness statement</w:t>
            </w:r>
          </w:p>
          <w:p w14:paraId="3082EF74" w14:textId="77777777" w:rsidR="000215B7" w:rsidRDefault="000215B7" w:rsidP="000215B7">
            <w:r>
              <w:t>_______________________________________________________</w:t>
            </w:r>
          </w:p>
          <w:p w14:paraId="2A290F48" w14:textId="77777777" w:rsidR="000215B7" w:rsidRDefault="000215B7" w:rsidP="000215B7">
            <w:r>
              <w:t>_______________________________________________________</w:t>
            </w:r>
          </w:p>
          <w:p w14:paraId="043C0458" w14:textId="77777777" w:rsidR="000215B7" w:rsidRDefault="000215B7" w:rsidP="000215B7">
            <w:r>
              <w:t>_______________________________________________________</w:t>
            </w:r>
          </w:p>
          <w:p w14:paraId="0D7F4684" w14:textId="77777777" w:rsidR="000215B7" w:rsidRDefault="000215B7" w:rsidP="000215B7">
            <w:r>
              <w:t>_______________________________________________________</w:t>
            </w:r>
          </w:p>
          <w:p w14:paraId="66C0DF50" w14:textId="1B7F5BDF" w:rsidR="000215B7" w:rsidRDefault="000215B7" w:rsidP="000215B7">
            <w:r>
              <w:t>_______________________________________________________</w:t>
            </w:r>
          </w:p>
          <w:p w14:paraId="1CE31965" w14:textId="77777777" w:rsidR="000215B7" w:rsidRDefault="000215B7" w:rsidP="000215B7">
            <w:r>
              <w:t>_______________________________________________________</w:t>
            </w:r>
          </w:p>
          <w:p w14:paraId="4F51F7E8" w14:textId="77777777" w:rsidR="000215B7" w:rsidRDefault="000215B7" w:rsidP="000215B7">
            <w:r>
              <w:t>_______________________________________________________</w:t>
            </w:r>
          </w:p>
          <w:p w14:paraId="7FF42BB0" w14:textId="77777777" w:rsidR="000215B7" w:rsidRDefault="000215B7" w:rsidP="000215B7"/>
          <w:p w14:paraId="3B769597" w14:textId="77777777" w:rsidR="000215B7" w:rsidRDefault="000215B7"/>
          <w:p w14:paraId="4F55A6EF" w14:textId="77777777" w:rsidR="000215B7" w:rsidRDefault="000215B7" w:rsidP="000215B7">
            <w:pPr>
              <w:rPr>
                <w:b/>
              </w:rPr>
            </w:pPr>
            <w:r w:rsidRPr="00BE584C">
              <w:rPr>
                <w:b/>
              </w:rPr>
              <w:t>Rhodri’s character statement</w:t>
            </w:r>
          </w:p>
          <w:p w14:paraId="1043E418" w14:textId="77777777" w:rsidR="000215B7" w:rsidRDefault="000215B7" w:rsidP="000215B7">
            <w:r>
              <w:t>_______________________________________________________</w:t>
            </w:r>
          </w:p>
          <w:p w14:paraId="17923301" w14:textId="77777777" w:rsidR="000215B7" w:rsidRDefault="000215B7" w:rsidP="000215B7">
            <w:r>
              <w:t>_______________________________________________________</w:t>
            </w:r>
          </w:p>
          <w:p w14:paraId="5EBB6F60" w14:textId="77777777" w:rsidR="000215B7" w:rsidRDefault="000215B7" w:rsidP="000215B7">
            <w:r>
              <w:t>_______________________________________________________</w:t>
            </w:r>
          </w:p>
          <w:p w14:paraId="57AC90B0" w14:textId="77777777" w:rsidR="000215B7" w:rsidRDefault="000215B7" w:rsidP="000215B7">
            <w:r>
              <w:t>_______________________________________________________</w:t>
            </w:r>
          </w:p>
          <w:p w14:paraId="12378F79" w14:textId="41829E88" w:rsidR="000215B7" w:rsidRDefault="000215B7" w:rsidP="000215B7">
            <w:r>
              <w:t>_______________________________________________________</w:t>
            </w:r>
          </w:p>
          <w:p w14:paraId="383091A8" w14:textId="77777777" w:rsidR="000215B7" w:rsidRDefault="000215B7" w:rsidP="000215B7">
            <w:r>
              <w:t>_______________________________________________________</w:t>
            </w:r>
          </w:p>
          <w:p w14:paraId="3A50AD81" w14:textId="77777777" w:rsidR="000215B7" w:rsidRDefault="000215B7" w:rsidP="000215B7">
            <w:r>
              <w:t>_______________________________________________________</w:t>
            </w:r>
          </w:p>
          <w:p w14:paraId="4B08ADFC" w14:textId="77777777" w:rsidR="000215B7" w:rsidRDefault="000215B7" w:rsidP="000215B7"/>
          <w:p w14:paraId="535273CC" w14:textId="77777777" w:rsidR="000215B7" w:rsidRDefault="000215B7"/>
          <w:p w14:paraId="1D31337A" w14:textId="77777777" w:rsidR="000215B7" w:rsidRDefault="000215B7" w:rsidP="000215B7">
            <w:pPr>
              <w:rPr>
                <w:b/>
              </w:rPr>
            </w:pPr>
            <w:r w:rsidRPr="001725FE">
              <w:rPr>
                <w:b/>
              </w:rPr>
              <w:t>Ed’s alibi</w:t>
            </w:r>
          </w:p>
          <w:p w14:paraId="7887DF22" w14:textId="77777777" w:rsidR="000215B7" w:rsidRDefault="000215B7" w:rsidP="000215B7">
            <w:r>
              <w:t>_______________________________________________________</w:t>
            </w:r>
          </w:p>
          <w:p w14:paraId="0F8814D0" w14:textId="77777777" w:rsidR="000215B7" w:rsidRDefault="000215B7" w:rsidP="000215B7">
            <w:r>
              <w:t>_______________________________________________________</w:t>
            </w:r>
          </w:p>
          <w:p w14:paraId="729333F8" w14:textId="77777777" w:rsidR="000215B7" w:rsidRDefault="000215B7" w:rsidP="000215B7">
            <w:r>
              <w:t>_______________________________________________________</w:t>
            </w:r>
          </w:p>
          <w:p w14:paraId="143DAB14" w14:textId="77777777" w:rsidR="000215B7" w:rsidRDefault="000215B7" w:rsidP="000215B7">
            <w:r>
              <w:t>_______________________________________________________</w:t>
            </w:r>
          </w:p>
          <w:p w14:paraId="1CD8ED05" w14:textId="441CEEAD" w:rsidR="000215B7" w:rsidRDefault="000215B7" w:rsidP="000215B7">
            <w:r>
              <w:t>_______________________________________________________</w:t>
            </w:r>
          </w:p>
          <w:p w14:paraId="253EBEDB" w14:textId="77777777" w:rsidR="000215B7" w:rsidRDefault="000215B7" w:rsidP="000215B7">
            <w:r>
              <w:t>_______________________________________________________</w:t>
            </w:r>
          </w:p>
          <w:p w14:paraId="732CAC26" w14:textId="77777777" w:rsidR="000215B7" w:rsidRDefault="000215B7" w:rsidP="000215B7">
            <w:r>
              <w:t>_______________________________________________________</w:t>
            </w:r>
          </w:p>
          <w:p w14:paraId="0BF20435" w14:textId="77777777" w:rsidR="000215B7" w:rsidRDefault="000215B7" w:rsidP="000215B7">
            <w:pPr>
              <w:rPr>
                <w:b/>
              </w:rPr>
            </w:pPr>
          </w:p>
          <w:p w14:paraId="24FD4142" w14:textId="190C67AD" w:rsidR="000215B7" w:rsidRDefault="000215B7" w:rsidP="000215B7">
            <w:r>
              <w:rPr>
                <w:b/>
              </w:rPr>
              <w:t>Additional Evidence</w:t>
            </w:r>
          </w:p>
          <w:p w14:paraId="3A782230" w14:textId="77777777" w:rsidR="000215B7" w:rsidRDefault="000215B7" w:rsidP="000215B7">
            <w:r>
              <w:t>_______________________________________________________</w:t>
            </w:r>
          </w:p>
          <w:p w14:paraId="2DC47144" w14:textId="77777777" w:rsidR="000215B7" w:rsidRDefault="000215B7" w:rsidP="000215B7">
            <w:r>
              <w:t>_______________________________________________________</w:t>
            </w:r>
          </w:p>
          <w:p w14:paraId="643A11C5" w14:textId="77777777" w:rsidR="000215B7" w:rsidRDefault="000215B7" w:rsidP="000215B7">
            <w:r>
              <w:t>_______________________________________________________</w:t>
            </w:r>
          </w:p>
          <w:p w14:paraId="22C8AB21" w14:textId="77777777" w:rsidR="000215B7" w:rsidRDefault="000215B7" w:rsidP="000215B7">
            <w:r>
              <w:t>_______________________________________________________</w:t>
            </w:r>
          </w:p>
          <w:p w14:paraId="1B5129B4" w14:textId="77777777" w:rsidR="000215B7" w:rsidRDefault="000215B7" w:rsidP="000215B7">
            <w:r>
              <w:t>_______________________________________________________</w:t>
            </w:r>
          </w:p>
          <w:p w14:paraId="13B9ACC5" w14:textId="62C8752F" w:rsidR="000215B7" w:rsidRDefault="000215B7" w:rsidP="000215B7">
            <w:r>
              <w:t>_______________________________________________________</w:t>
            </w:r>
          </w:p>
          <w:p w14:paraId="3F4473C6" w14:textId="48DFF8AC" w:rsidR="000215B7" w:rsidRDefault="000215B7" w:rsidP="000215B7">
            <w:r>
              <w:t>_______________________________________________________</w:t>
            </w:r>
          </w:p>
          <w:p w14:paraId="3B9B2488" w14:textId="1EDB04C3" w:rsidR="000215B7" w:rsidRDefault="000215B7"/>
        </w:tc>
      </w:tr>
      <w:tr w:rsidR="004351A5" w14:paraId="6DE08A11" w14:textId="77777777" w:rsidTr="00902A48">
        <w:tc>
          <w:tcPr>
            <w:tcW w:w="5228" w:type="dxa"/>
          </w:tcPr>
          <w:p w14:paraId="53DD5DE8" w14:textId="37A8FD3F" w:rsidR="000215B7" w:rsidRDefault="000215B7" w:rsidP="004351A5">
            <w:pPr>
              <w:rPr>
                <w:b/>
                <w:sz w:val="32"/>
              </w:rPr>
            </w:pPr>
            <w:r>
              <w:rPr>
                <w:noProof/>
              </w:rPr>
              <w:drawing>
                <wp:anchor distT="0" distB="0" distL="114300" distR="114300" simplePos="0" relativeHeight="251664384" behindDoc="0" locked="0" layoutInCell="1" allowOverlap="1" wp14:anchorId="0B742A2F" wp14:editId="31E111F9">
                  <wp:simplePos x="0" y="0"/>
                  <wp:positionH relativeFrom="margin">
                    <wp:posOffset>-65405</wp:posOffset>
                  </wp:positionH>
                  <wp:positionV relativeFrom="margin">
                    <wp:posOffset>26670</wp:posOffset>
                  </wp:positionV>
                  <wp:extent cx="1190625" cy="594995"/>
                  <wp:effectExtent l="0" t="0" r="9525" b="0"/>
                  <wp:wrapSquare wrapText="bothSides"/>
                  <wp:docPr id="9" name="Picture 9" descr="Jobs with MINISTRY OF JUSTICE | Guardian Jo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obs with MINISTRY OF JUSTICE | Guardian Job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0625" cy="594995"/>
                          </a:xfrm>
                          <a:prstGeom prst="rect">
                            <a:avLst/>
                          </a:prstGeom>
                          <a:noFill/>
                          <a:ln>
                            <a:noFill/>
                          </a:ln>
                        </pic:spPr>
                      </pic:pic>
                    </a:graphicData>
                  </a:graphic>
                </wp:anchor>
              </w:drawing>
            </w:r>
          </w:p>
          <w:p w14:paraId="39FD7742" w14:textId="77777777" w:rsidR="000215B7" w:rsidRDefault="000215B7" w:rsidP="004351A5">
            <w:pPr>
              <w:rPr>
                <w:b/>
                <w:sz w:val="32"/>
              </w:rPr>
            </w:pPr>
          </w:p>
          <w:p w14:paraId="41B3DA1E" w14:textId="77777777" w:rsidR="000215B7" w:rsidRDefault="000215B7" w:rsidP="004351A5">
            <w:pPr>
              <w:rPr>
                <w:b/>
                <w:sz w:val="32"/>
              </w:rPr>
            </w:pPr>
          </w:p>
          <w:p w14:paraId="5B49717B" w14:textId="4BD4E722" w:rsidR="004351A5" w:rsidRPr="004351A5" w:rsidRDefault="004351A5" w:rsidP="004351A5">
            <w:pPr>
              <w:rPr>
                <w:sz w:val="32"/>
              </w:rPr>
            </w:pPr>
            <w:r w:rsidRPr="004351A5">
              <w:rPr>
                <w:b/>
                <w:sz w:val="32"/>
              </w:rPr>
              <w:t xml:space="preserve">Name: </w:t>
            </w:r>
            <w:r w:rsidRPr="004351A5">
              <w:rPr>
                <w:sz w:val="32"/>
              </w:rPr>
              <w:t>Christopher Boone</w:t>
            </w:r>
          </w:p>
          <w:p w14:paraId="6349CE31" w14:textId="77777777" w:rsidR="004351A5" w:rsidRPr="004351A5" w:rsidRDefault="004351A5" w:rsidP="004351A5">
            <w:pPr>
              <w:rPr>
                <w:sz w:val="32"/>
              </w:rPr>
            </w:pPr>
            <w:r w:rsidRPr="004351A5">
              <w:rPr>
                <w:b/>
                <w:sz w:val="32"/>
              </w:rPr>
              <w:t xml:space="preserve">Date of Birth: </w:t>
            </w:r>
            <w:r w:rsidRPr="004351A5">
              <w:rPr>
                <w:sz w:val="32"/>
              </w:rPr>
              <w:t>23/02/1982 (age 15)</w:t>
            </w:r>
          </w:p>
          <w:p w14:paraId="64404765" w14:textId="77777777" w:rsidR="004351A5" w:rsidRPr="004351A5" w:rsidRDefault="004351A5" w:rsidP="004351A5">
            <w:pPr>
              <w:rPr>
                <w:sz w:val="32"/>
              </w:rPr>
            </w:pPr>
            <w:r w:rsidRPr="004351A5">
              <w:rPr>
                <w:b/>
                <w:sz w:val="32"/>
              </w:rPr>
              <w:t xml:space="preserve">Height: </w:t>
            </w:r>
            <w:r w:rsidRPr="004351A5">
              <w:rPr>
                <w:sz w:val="32"/>
              </w:rPr>
              <w:t>5’ 7”</w:t>
            </w:r>
          </w:p>
          <w:p w14:paraId="037D024D" w14:textId="10FFE50E" w:rsidR="004351A5" w:rsidRDefault="004351A5" w:rsidP="004351A5">
            <w:r w:rsidRPr="004351A5">
              <w:rPr>
                <w:b/>
                <w:sz w:val="32"/>
              </w:rPr>
              <w:t xml:space="preserve">Appearance: </w:t>
            </w:r>
            <w:r w:rsidRPr="004351A5">
              <w:rPr>
                <w:sz w:val="32"/>
              </w:rPr>
              <w:t>tall, lanky, pale, medium-brown hair</w:t>
            </w:r>
          </w:p>
        </w:tc>
        <w:tc>
          <w:tcPr>
            <w:tcW w:w="5228" w:type="dxa"/>
          </w:tcPr>
          <w:p w14:paraId="2FFF3D54" w14:textId="127D21D5" w:rsidR="004351A5" w:rsidRPr="004351A5" w:rsidRDefault="004351A5" w:rsidP="004351A5">
            <w:r>
              <w:rPr>
                <w:noProof/>
              </w:rPr>
              <w:drawing>
                <wp:anchor distT="0" distB="0" distL="114300" distR="114300" simplePos="0" relativeHeight="251658240" behindDoc="0" locked="0" layoutInCell="1" allowOverlap="1" wp14:anchorId="4483AD4D" wp14:editId="054D73F4">
                  <wp:simplePos x="3848100" y="771525"/>
                  <wp:positionH relativeFrom="margin">
                    <wp:align>center</wp:align>
                  </wp:positionH>
                  <wp:positionV relativeFrom="margin">
                    <wp:align>top</wp:align>
                  </wp:positionV>
                  <wp:extent cx="1952625" cy="2543175"/>
                  <wp:effectExtent l="0" t="0" r="9525" b="9525"/>
                  <wp:wrapSquare wrapText="bothSides"/>
                  <wp:docPr id="1" name="Picture 1" descr="Curious Incident&amp;#39;s Christopher Boone Spotted Wandering Around Birmingham  New St S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rious Incident&amp;#39;s Christopher Boone Spotted Wandering Around Birmingham  New St Station"/>
                          <pic:cNvPicPr>
                            <a:picLocks noChangeAspect="1" noChangeArrowheads="1"/>
                          </pic:cNvPicPr>
                        </pic:nvPicPr>
                        <pic:blipFill rotWithShape="1">
                          <a:blip r:embed="rId8">
                            <a:extLst>
                              <a:ext uri="{28A0092B-C50C-407E-A947-70E740481C1C}">
                                <a14:useLocalDpi xmlns:a14="http://schemas.microsoft.com/office/drawing/2010/main" val="0"/>
                              </a:ext>
                            </a:extLst>
                          </a:blip>
                          <a:srcRect l="29750" r="19000"/>
                          <a:stretch/>
                        </pic:blipFill>
                        <pic:spPr bwMode="auto">
                          <a:xfrm>
                            <a:off x="0" y="0"/>
                            <a:ext cx="1952625" cy="2543175"/>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4351A5" w14:paraId="30C8C55A" w14:textId="77777777" w:rsidTr="004351A5">
        <w:tc>
          <w:tcPr>
            <w:tcW w:w="10456" w:type="dxa"/>
            <w:gridSpan w:val="2"/>
          </w:tcPr>
          <w:p w14:paraId="2147DC4C" w14:textId="0766154F" w:rsidR="004351A5" w:rsidRDefault="004351A5" w:rsidP="004351A5">
            <w:pPr>
              <w:rPr>
                <w:b/>
                <w:sz w:val="32"/>
              </w:rPr>
            </w:pPr>
            <w:r w:rsidRPr="004351A5">
              <w:rPr>
                <w:b/>
                <w:sz w:val="32"/>
              </w:rPr>
              <w:t>Christopher’s witness statement</w:t>
            </w:r>
          </w:p>
          <w:p w14:paraId="724C3DFB" w14:textId="77777777" w:rsidR="004351A5" w:rsidRPr="004351A5" w:rsidRDefault="004351A5" w:rsidP="004351A5">
            <w:pPr>
              <w:rPr>
                <w:b/>
                <w:sz w:val="32"/>
              </w:rPr>
            </w:pPr>
          </w:p>
          <w:p w14:paraId="061F7ED7" w14:textId="77777777" w:rsidR="004351A5" w:rsidRDefault="004351A5" w:rsidP="004351A5">
            <w:pPr>
              <w:rPr>
                <w:sz w:val="32"/>
              </w:rPr>
            </w:pPr>
            <w:r w:rsidRPr="004351A5">
              <w:rPr>
                <w:sz w:val="32"/>
              </w:rPr>
              <w:t xml:space="preserve">‘I heard a sound a went into the garden. It was dark and it was 12:07am. I went straight to the place the noise had come from, which was over the garden fence. </w:t>
            </w:r>
          </w:p>
          <w:p w14:paraId="37FF1CD1" w14:textId="77777777" w:rsidR="004351A5" w:rsidRDefault="004351A5" w:rsidP="004351A5">
            <w:pPr>
              <w:rPr>
                <w:sz w:val="32"/>
              </w:rPr>
            </w:pPr>
          </w:p>
          <w:p w14:paraId="39FE6972" w14:textId="77777777" w:rsidR="004351A5" w:rsidRDefault="004351A5" w:rsidP="004351A5">
            <w:pPr>
              <w:rPr>
                <w:sz w:val="32"/>
              </w:rPr>
            </w:pPr>
            <w:r w:rsidRPr="004351A5">
              <w:rPr>
                <w:sz w:val="32"/>
              </w:rPr>
              <w:t xml:space="preserve">I could not climb over the fence so I went to the garden gate even though this was a detour. Wellington was lying in the place where the sound had come from. </w:t>
            </w:r>
          </w:p>
          <w:p w14:paraId="18AA7F51" w14:textId="77777777" w:rsidR="004351A5" w:rsidRDefault="004351A5" w:rsidP="004351A5">
            <w:pPr>
              <w:rPr>
                <w:sz w:val="32"/>
              </w:rPr>
            </w:pPr>
          </w:p>
          <w:p w14:paraId="217D25E3" w14:textId="77777777" w:rsidR="004351A5" w:rsidRDefault="004351A5" w:rsidP="004351A5">
            <w:pPr>
              <w:rPr>
                <w:sz w:val="32"/>
              </w:rPr>
            </w:pPr>
            <w:r w:rsidRPr="004351A5">
              <w:rPr>
                <w:sz w:val="32"/>
              </w:rPr>
              <w:t xml:space="preserve">He was lying 2.5 metres from the house and 1.5 metres from the West fence and 1.75m from the East fence, which is my garden’s fence. Wellington had a garden fork in his side. </w:t>
            </w:r>
          </w:p>
          <w:p w14:paraId="35427316" w14:textId="77777777" w:rsidR="004351A5" w:rsidRDefault="004351A5" w:rsidP="004351A5">
            <w:pPr>
              <w:rPr>
                <w:sz w:val="32"/>
              </w:rPr>
            </w:pPr>
          </w:p>
          <w:p w14:paraId="000656CD" w14:textId="77777777" w:rsidR="004351A5" w:rsidRDefault="004351A5" w:rsidP="004351A5">
            <w:pPr>
              <w:rPr>
                <w:sz w:val="32"/>
              </w:rPr>
            </w:pPr>
            <w:r w:rsidRPr="004351A5">
              <w:rPr>
                <w:sz w:val="32"/>
              </w:rPr>
              <w:t xml:space="preserve">He was lying on his side with his legs facing the house and his back facing the end of the garden and the fork was stuck through his belly button so the three fork prongs were parallel to his back. </w:t>
            </w:r>
          </w:p>
          <w:p w14:paraId="46903520" w14:textId="77777777" w:rsidR="004351A5" w:rsidRDefault="004351A5" w:rsidP="004351A5">
            <w:pPr>
              <w:rPr>
                <w:sz w:val="32"/>
              </w:rPr>
            </w:pPr>
          </w:p>
          <w:p w14:paraId="5C93E519" w14:textId="0E3C9E43" w:rsidR="004351A5" w:rsidRDefault="004351A5" w:rsidP="004351A5">
            <w:r w:rsidRPr="004351A5">
              <w:rPr>
                <w:sz w:val="32"/>
              </w:rPr>
              <w:t>There was blood coming from the holes the prongs had made and I thought he must be dead because he wasn’t moving and he wasn’t breathing either.’</w:t>
            </w:r>
          </w:p>
        </w:tc>
      </w:tr>
    </w:tbl>
    <w:p w14:paraId="2581EC64" w14:textId="148AA6D9" w:rsidR="004351A5" w:rsidRDefault="004351A5">
      <w:r>
        <w:br w:type="page"/>
      </w:r>
    </w:p>
    <w:tbl>
      <w:tblPr>
        <w:tblStyle w:val="TableGrid"/>
        <w:tblW w:w="0" w:type="auto"/>
        <w:tblLook w:val="04A0" w:firstRow="1" w:lastRow="0" w:firstColumn="1" w:lastColumn="0" w:noHBand="0" w:noVBand="1"/>
      </w:tblPr>
      <w:tblGrid>
        <w:gridCol w:w="5228"/>
        <w:gridCol w:w="5228"/>
      </w:tblGrid>
      <w:tr w:rsidR="00B80DAF" w14:paraId="4112208D" w14:textId="77777777" w:rsidTr="00B80DAF">
        <w:tc>
          <w:tcPr>
            <w:tcW w:w="5228" w:type="dxa"/>
          </w:tcPr>
          <w:p w14:paraId="35656EC6" w14:textId="77777777" w:rsidR="001C6E88" w:rsidRDefault="001C6E88">
            <w:pPr>
              <w:rPr>
                <w:b/>
                <w:sz w:val="32"/>
              </w:rPr>
            </w:pPr>
          </w:p>
          <w:p w14:paraId="2AD4FEFF" w14:textId="77777777" w:rsidR="001C6E88" w:rsidRDefault="001C6E88">
            <w:pPr>
              <w:rPr>
                <w:b/>
                <w:sz w:val="32"/>
              </w:rPr>
            </w:pPr>
          </w:p>
          <w:p w14:paraId="73A519CD" w14:textId="77777777" w:rsidR="001C6E88" w:rsidRDefault="001C6E88">
            <w:pPr>
              <w:rPr>
                <w:b/>
                <w:sz w:val="32"/>
              </w:rPr>
            </w:pPr>
          </w:p>
          <w:p w14:paraId="0E4BC05E" w14:textId="4847556D" w:rsidR="00B80DAF" w:rsidRPr="009E224A" w:rsidRDefault="001C6E88">
            <w:pPr>
              <w:rPr>
                <w:sz w:val="32"/>
              </w:rPr>
            </w:pPr>
            <w:r>
              <w:rPr>
                <w:noProof/>
              </w:rPr>
              <w:drawing>
                <wp:anchor distT="0" distB="0" distL="114300" distR="114300" simplePos="0" relativeHeight="251666432" behindDoc="0" locked="0" layoutInCell="1" allowOverlap="1" wp14:anchorId="4C073664" wp14:editId="1124662A">
                  <wp:simplePos x="0" y="0"/>
                  <wp:positionH relativeFrom="margin">
                    <wp:posOffset>-65405</wp:posOffset>
                  </wp:positionH>
                  <wp:positionV relativeFrom="margin">
                    <wp:posOffset>0</wp:posOffset>
                  </wp:positionV>
                  <wp:extent cx="1190625" cy="594995"/>
                  <wp:effectExtent l="0" t="0" r="9525" b="0"/>
                  <wp:wrapSquare wrapText="bothSides"/>
                  <wp:docPr id="10" name="Picture 10" descr="Jobs with MINISTRY OF JUSTICE | Guardian Jo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obs with MINISTRY OF JUSTICE | Guardian Job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0625" cy="594995"/>
                          </a:xfrm>
                          <a:prstGeom prst="rect">
                            <a:avLst/>
                          </a:prstGeom>
                          <a:noFill/>
                          <a:ln>
                            <a:noFill/>
                          </a:ln>
                        </pic:spPr>
                      </pic:pic>
                    </a:graphicData>
                  </a:graphic>
                </wp:anchor>
              </w:drawing>
            </w:r>
            <w:r w:rsidR="009E224A" w:rsidRPr="009E224A">
              <w:rPr>
                <w:b/>
                <w:sz w:val="32"/>
              </w:rPr>
              <w:t xml:space="preserve">Name: </w:t>
            </w:r>
            <w:r w:rsidR="009E224A" w:rsidRPr="009E224A">
              <w:rPr>
                <w:sz w:val="32"/>
              </w:rPr>
              <w:t>Tanya Shears</w:t>
            </w:r>
          </w:p>
          <w:p w14:paraId="02920D37" w14:textId="77777777" w:rsidR="009E224A" w:rsidRPr="009E224A" w:rsidRDefault="009E224A">
            <w:pPr>
              <w:rPr>
                <w:sz w:val="32"/>
              </w:rPr>
            </w:pPr>
            <w:r w:rsidRPr="009E224A">
              <w:rPr>
                <w:b/>
                <w:sz w:val="32"/>
              </w:rPr>
              <w:t xml:space="preserve">Date of birth: </w:t>
            </w:r>
            <w:r w:rsidRPr="009E224A">
              <w:rPr>
                <w:sz w:val="32"/>
              </w:rPr>
              <w:t>13/05/1957</w:t>
            </w:r>
          </w:p>
          <w:p w14:paraId="4A2CA4A3" w14:textId="77777777" w:rsidR="009E224A" w:rsidRDefault="009E224A">
            <w:pPr>
              <w:rPr>
                <w:sz w:val="32"/>
              </w:rPr>
            </w:pPr>
            <w:r w:rsidRPr="009E224A">
              <w:rPr>
                <w:b/>
                <w:sz w:val="32"/>
              </w:rPr>
              <w:t xml:space="preserve">Height: </w:t>
            </w:r>
            <w:r w:rsidRPr="009E224A">
              <w:rPr>
                <w:sz w:val="32"/>
              </w:rPr>
              <w:t>5’ 4”</w:t>
            </w:r>
          </w:p>
          <w:p w14:paraId="40DD73BB" w14:textId="6EF0E90F" w:rsidR="001940C9" w:rsidRPr="001940C9" w:rsidRDefault="001940C9">
            <w:r w:rsidRPr="001940C9">
              <w:rPr>
                <w:b/>
                <w:sz w:val="32"/>
              </w:rPr>
              <w:t xml:space="preserve">Appearance: </w:t>
            </w:r>
            <w:r w:rsidRPr="001940C9">
              <w:rPr>
                <w:sz w:val="32"/>
              </w:rPr>
              <w:t>average height and build, medium-brown hair</w:t>
            </w:r>
          </w:p>
        </w:tc>
        <w:tc>
          <w:tcPr>
            <w:tcW w:w="5228" w:type="dxa"/>
          </w:tcPr>
          <w:p w14:paraId="0AAD9AA3" w14:textId="258E2122" w:rsidR="00B80DAF" w:rsidRDefault="009E224A">
            <w:r>
              <w:rPr>
                <w:noProof/>
              </w:rPr>
              <w:drawing>
                <wp:anchor distT="0" distB="0" distL="114300" distR="114300" simplePos="0" relativeHeight="251659264" behindDoc="0" locked="0" layoutInCell="1" allowOverlap="1" wp14:anchorId="7A6C3ED2" wp14:editId="6B295896">
                  <wp:simplePos x="0" y="0"/>
                  <wp:positionH relativeFrom="margin">
                    <wp:posOffset>1170940</wp:posOffset>
                  </wp:positionH>
                  <wp:positionV relativeFrom="margin">
                    <wp:posOffset>3175</wp:posOffset>
                  </wp:positionV>
                  <wp:extent cx="1123950" cy="2330450"/>
                  <wp:effectExtent l="0" t="0" r="0" b="0"/>
                  <wp:wrapSquare wrapText="bothSides"/>
                  <wp:docPr id="2" name="Picture 2" descr="Clare Perkins as Mrs Shears and Joshua Jenkins as Christoph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lare Perkins as Mrs Shears and Joshua Jenkins as Christopher"/>
                          <pic:cNvPicPr>
                            <a:picLocks noChangeAspect="1" noChangeArrowheads="1"/>
                          </pic:cNvPicPr>
                        </pic:nvPicPr>
                        <pic:blipFill rotWithShape="1">
                          <a:blip r:embed="rId9">
                            <a:extLst>
                              <a:ext uri="{28A0092B-C50C-407E-A947-70E740481C1C}">
                                <a14:useLocalDpi xmlns:a14="http://schemas.microsoft.com/office/drawing/2010/main" val="0"/>
                              </a:ext>
                            </a:extLst>
                          </a:blip>
                          <a:srcRect l="49692" t="17090" r="27385" b="11547"/>
                          <a:stretch/>
                        </pic:blipFill>
                        <pic:spPr bwMode="auto">
                          <a:xfrm>
                            <a:off x="0" y="0"/>
                            <a:ext cx="1123950" cy="23304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B80DAF" w14:paraId="502AD6B8" w14:textId="77777777" w:rsidTr="00524145">
        <w:tc>
          <w:tcPr>
            <w:tcW w:w="10456" w:type="dxa"/>
            <w:gridSpan w:val="2"/>
          </w:tcPr>
          <w:p w14:paraId="707BF8AE" w14:textId="77777777" w:rsidR="00B80DAF" w:rsidRPr="00B80DAF" w:rsidRDefault="00B80DAF" w:rsidP="00B80DAF">
            <w:pPr>
              <w:rPr>
                <w:b/>
                <w:sz w:val="32"/>
              </w:rPr>
            </w:pPr>
            <w:r w:rsidRPr="00B80DAF">
              <w:rPr>
                <w:b/>
                <w:sz w:val="32"/>
              </w:rPr>
              <w:t>Mrs Shears’ witness statement</w:t>
            </w:r>
          </w:p>
          <w:p w14:paraId="0FFC78F8" w14:textId="77777777" w:rsidR="00B80DAF" w:rsidRDefault="00B80DAF">
            <w:pPr>
              <w:rPr>
                <w:sz w:val="32"/>
              </w:rPr>
            </w:pPr>
            <w:r w:rsidRPr="00B80DAF">
              <w:rPr>
                <w:sz w:val="32"/>
              </w:rPr>
              <w:t xml:space="preserve">At 12:45am, Mrs Shears states to police: </w:t>
            </w:r>
          </w:p>
          <w:p w14:paraId="5FB4931F" w14:textId="77777777" w:rsidR="00B80DAF" w:rsidRDefault="00B80DAF">
            <w:pPr>
              <w:rPr>
                <w:sz w:val="32"/>
              </w:rPr>
            </w:pPr>
          </w:p>
          <w:p w14:paraId="5CC36C9E" w14:textId="0D5CFF19" w:rsidR="00B80DAF" w:rsidRDefault="00B80DAF">
            <w:r w:rsidRPr="00B80DAF">
              <w:rPr>
                <w:sz w:val="32"/>
              </w:rPr>
              <w:t xml:space="preserve">‘I was asleep in my house, and had gone to bed at around 10:30pm. There is no-one living with me to back this up. Before this, I made sure that Wellington had finished his food and I checked up on his kennel, which is in the hallway. He was asleep in there. At around 12:00pm I heard a loud noise from the garden. It sounded like a fox being attacked. I got up and ran out of the patio door into the garden. Christopher Boone was standing there holding my dog, Wellington. It was such a shock, and I was feeling so angry that I started yelling at Christopher. </w:t>
            </w:r>
            <w:r w:rsidR="009E224A">
              <w:rPr>
                <w:sz w:val="32"/>
              </w:rPr>
              <w:t xml:space="preserve">Everything about it was so strange, but I know he’s got some learning difficulties. </w:t>
            </w:r>
            <w:r w:rsidRPr="00B80DAF">
              <w:rPr>
                <w:sz w:val="32"/>
              </w:rPr>
              <w:t>I knew he can’t have done it but I just lost control.’</w:t>
            </w:r>
          </w:p>
        </w:tc>
      </w:tr>
    </w:tbl>
    <w:p w14:paraId="0E5A0632" w14:textId="3260FAA9" w:rsidR="001940C9" w:rsidRDefault="001940C9"/>
    <w:p w14:paraId="4D7CF27F" w14:textId="77777777" w:rsidR="001940C9" w:rsidRDefault="001940C9">
      <w:r>
        <w:br w:type="page"/>
      </w:r>
    </w:p>
    <w:tbl>
      <w:tblPr>
        <w:tblStyle w:val="TableGrid"/>
        <w:tblW w:w="0" w:type="auto"/>
        <w:tblLook w:val="04A0" w:firstRow="1" w:lastRow="0" w:firstColumn="1" w:lastColumn="0" w:noHBand="0" w:noVBand="1"/>
      </w:tblPr>
      <w:tblGrid>
        <w:gridCol w:w="5228"/>
        <w:gridCol w:w="5228"/>
      </w:tblGrid>
      <w:tr w:rsidR="001940C9" w14:paraId="16B82112" w14:textId="77777777" w:rsidTr="001940C9">
        <w:tc>
          <w:tcPr>
            <w:tcW w:w="5228" w:type="dxa"/>
          </w:tcPr>
          <w:p w14:paraId="084BD304" w14:textId="77777777" w:rsidR="001C6E88" w:rsidRDefault="001C6E88" w:rsidP="001940C9">
            <w:pPr>
              <w:rPr>
                <w:b/>
                <w:sz w:val="32"/>
              </w:rPr>
            </w:pPr>
          </w:p>
          <w:p w14:paraId="522CD3B0" w14:textId="77777777" w:rsidR="001C6E88" w:rsidRDefault="001C6E88" w:rsidP="001940C9">
            <w:pPr>
              <w:rPr>
                <w:b/>
                <w:sz w:val="32"/>
              </w:rPr>
            </w:pPr>
          </w:p>
          <w:p w14:paraId="5357D54B" w14:textId="77777777" w:rsidR="001C6E88" w:rsidRDefault="001C6E88" w:rsidP="001940C9">
            <w:pPr>
              <w:rPr>
                <w:b/>
                <w:sz w:val="32"/>
              </w:rPr>
            </w:pPr>
          </w:p>
          <w:p w14:paraId="22C404EC" w14:textId="1CC1D6BD" w:rsidR="001940C9" w:rsidRPr="009E224A" w:rsidRDefault="001C6E88" w:rsidP="001940C9">
            <w:pPr>
              <w:rPr>
                <w:sz w:val="32"/>
              </w:rPr>
            </w:pPr>
            <w:r>
              <w:rPr>
                <w:noProof/>
              </w:rPr>
              <w:drawing>
                <wp:anchor distT="0" distB="0" distL="114300" distR="114300" simplePos="0" relativeHeight="251668480" behindDoc="0" locked="0" layoutInCell="1" allowOverlap="1" wp14:anchorId="25572D38" wp14:editId="1DB2C88E">
                  <wp:simplePos x="0" y="0"/>
                  <wp:positionH relativeFrom="margin">
                    <wp:posOffset>-25400</wp:posOffset>
                  </wp:positionH>
                  <wp:positionV relativeFrom="margin">
                    <wp:posOffset>0</wp:posOffset>
                  </wp:positionV>
                  <wp:extent cx="1190625" cy="594995"/>
                  <wp:effectExtent l="0" t="0" r="9525" b="0"/>
                  <wp:wrapSquare wrapText="bothSides"/>
                  <wp:docPr id="11" name="Picture 11" descr="Jobs with MINISTRY OF JUSTICE | Guardian Jo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obs with MINISTRY OF JUSTICE | Guardian Job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0625" cy="594995"/>
                          </a:xfrm>
                          <a:prstGeom prst="rect">
                            <a:avLst/>
                          </a:prstGeom>
                          <a:noFill/>
                          <a:ln>
                            <a:noFill/>
                          </a:ln>
                        </pic:spPr>
                      </pic:pic>
                    </a:graphicData>
                  </a:graphic>
                </wp:anchor>
              </w:drawing>
            </w:r>
            <w:r w:rsidR="001940C9" w:rsidRPr="009E224A">
              <w:rPr>
                <w:b/>
                <w:sz w:val="32"/>
              </w:rPr>
              <w:t xml:space="preserve">Name: </w:t>
            </w:r>
            <w:r w:rsidR="001940C9">
              <w:rPr>
                <w:sz w:val="32"/>
              </w:rPr>
              <w:t>Rhodri Dean</w:t>
            </w:r>
          </w:p>
          <w:p w14:paraId="54FD8BE1" w14:textId="27CA4AF7" w:rsidR="001940C9" w:rsidRPr="009E224A" w:rsidRDefault="001940C9" w:rsidP="001940C9">
            <w:pPr>
              <w:rPr>
                <w:sz w:val="32"/>
              </w:rPr>
            </w:pPr>
            <w:r w:rsidRPr="009E224A">
              <w:rPr>
                <w:b/>
                <w:sz w:val="32"/>
              </w:rPr>
              <w:t xml:space="preserve">Date of birth: </w:t>
            </w:r>
            <w:r>
              <w:rPr>
                <w:b/>
                <w:sz w:val="32"/>
              </w:rPr>
              <w:t>09</w:t>
            </w:r>
            <w:r w:rsidRPr="009E224A">
              <w:rPr>
                <w:sz w:val="32"/>
              </w:rPr>
              <w:t>/</w:t>
            </w:r>
            <w:r>
              <w:rPr>
                <w:sz w:val="32"/>
              </w:rPr>
              <w:t>12</w:t>
            </w:r>
            <w:r w:rsidRPr="009E224A">
              <w:rPr>
                <w:sz w:val="32"/>
              </w:rPr>
              <w:t>/19</w:t>
            </w:r>
            <w:r>
              <w:rPr>
                <w:sz w:val="32"/>
              </w:rPr>
              <w:t>63</w:t>
            </w:r>
          </w:p>
          <w:p w14:paraId="1DEC0EC8" w14:textId="0159C532" w:rsidR="001940C9" w:rsidRDefault="001940C9" w:rsidP="001940C9">
            <w:pPr>
              <w:rPr>
                <w:sz w:val="32"/>
              </w:rPr>
            </w:pPr>
            <w:r w:rsidRPr="009E224A">
              <w:rPr>
                <w:b/>
                <w:sz w:val="32"/>
              </w:rPr>
              <w:t xml:space="preserve">Height: </w:t>
            </w:r>
            <w:r w:rsidRPr="009E224A">
              <w:rPr>
                <w:sz w:val="32"/>
              </w:rPr>
              <w:t xml:space="preserve">5’ </w:t>
            </w:r>
            <w:r>
              <w:rPr>
                <w:sz w:val="32"/>
              </w:rPr>
              <w:t>10</w:t>
            </w:r>
            <w:r w:rsidRPr="009E224A">
              <w:rPr>
                <w:sz w:val="32"/>
              </w:rPr>
              <w:t>”</w:t>
            </w:r>
          </w:p>
          <w:p w14:paraId="67521FEF" w14:textId="5397B45B" w:rsidR="001940C9" w:rsidRDefault="001940C9" w:rsidP="001940C9">
            <w:r w:rsidRPr="001940C9">
              <w:rPr>
                <w:b/>
                <w:sz w:val="32"/>
              </w:rPr>
              <w:t xml:space="preserve">Appearance: </w:t>
            </w:r>
            <w:r w:rsidRPr="001940C9">
              <w:rPr>
                <w:sz w:val="32"/>
              </w:rPr>
              <w:t xml:space="preserve">average height and build, </w:t>
            </w:r>
            <w:r>
              <w:rPr>
                <w:sz w:val="32"/>
              </w:rPr>
              <w:t>dark</w:t>
            </w:r>
            <w:r w:rsidRPr="001940C9">
              <w:rPr>
                <w:sz w:val="32"/>
              </w:rPr>
              <w:t>-brown hair</w:t>
            </w:r>
          </w:p>
        </w:tc>
        <w:tc>
          <w:tcPr>
            <w:tcW w:w="5228" w:type="dxa"/>
          </w:tcPr>
          <w:p w14:paraId="549FEF9C" w14:textId="38BFF20A" w:rsidR="001940C9" w:rsidRDefault="001940C9">
            <w:r>
              <w:rPr>
                <w:noProof/>
              </w:rPr>
              <w:drawing>
                <wp:anchor distT="0" distB="0" distL="114300" distR="114300" simplePos="0" relativeHeight="251660288" behindDoc="0" locked="0" layoutInCell="1" allowOverlap="1" wp14:anchorId="1E11DF07" wp14:editId="708D994D">
                  <wp:simplePos x="0" y="0"/>
                  <wp:positionH relativeFrom="margin">
                    <wp:align>center</wp:align>
                  </wp:positionH>
                  <wp:positionV relativeFrom="margin">
                    <wp:align>top</wp:align>
                  </wp:positionV>
                  <wp:extent cx="1800225" cy="2400300"/>
                  <wp:effectExtent l="0" t="0" r="9525" b="0"/>
                  <wp:wrapSquare wrapText="bothSides"/>
                  <wp:docPr id="3" name="Picture 3" descr="Maintenance and Reliability for Chemical Engineers (Part 4) | AI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intenance and Reliability for Chemical Engineers (Part 4) | AIChE"/>
                          <pic:cNvPicPr>
                            <a:picLocks noChangeAspect="1" noChangeArrowheads="1"/>
                          </pic:cNvPicPr>
                        </pic:nvPicPr>
                        <pic:blipFill rotWithShape="1">
                          <a:blip r:embed="rId10">
                            <a:extLst>
                              <a:ext uri="{28A0092B-C50C-407E-A947-70E740481C1C}">
                                <a14:useLocalDpi xmlns:a14="http://schemas.microsoft.com/office/drawing/2010/main" val="0"/>
                              </a:ext>
                            </a:extLst>
                          </a:blip>
                          <a:srcRect l="11150" r="39198"/>
                          <a:stretch/>
                        </pic:blipFill>
                        <pic:spPr bwMode="auto">
                          <a:xfrm>
                            <a:off x="0" y="0"/>
                            <a:ext cx="1800225" cy="24003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r>
      <w:tr w:rsidR="001940C9" w14:paraId="361A9C15" w14:textId="77777777" w:rsidTr="00FD46AF">
        <w:tc>
          <w:tcPr>
            <w:tcW w:w="10456" w:type="dxa"/>
            <w:gridSpan w:val="2"/>
          </w:tcPr>
          <w:p w14:paraId="5269B265" w14:textId="2AB81770" w:rsidR="001940C9" w:rsidRPr="001940C9" w:rsidRDefault="001940C9" w:rsidP="001940C9">
            <w:pPr>
              <w:rPr>
                <w:b/>
                <w:sz w:val="32"/>
              </w:rPr>
            </w:pPr>
            <w:r w:rsidRPr="001940C9">
              <w:rPr>
                <w:b/>
                <w:sz w:val="32"/>
              </w:rPr>
              <w:t>Rhodri’s character statement</w:t>
            </w:r>
          </w:p>
          <w:p w14:paraId="7367E672" w14:textId="77777777" w:rsidR="001940C9" w:rsidRPr="001940C9" w:rsidRDefault="001940C9" w:rsidP="001940C9">
            <w:pPr>
              <w:rPr>
                <w:b/>
                <w:sz w:val="32"/>
              </w:rPr>
            </w:pPr>
          </w:p>
          <w:p w14:paraId="56A8E0B2" w14:textId="77777777" w:rsidR="001940C9" w:rsidRPr="001940C9" w:rsidRDefault="001940C9" w:rsidP="001940C9">
            <w:pPr>
              <w:rPr>
                <w:sz w:val="32"/>
              </w:rPr>
            </w:pPr>
            <w:r w:rsidRPr="001940C9">
              <w:rPr>
                <w:sz w:val="32"/>
              </w:rPr>
              <w:t xml:space="preserve">‘Ed is a very hard-worker and we have a good time talking about our hobbies. He always wants to hear how Swindon FC B’s did in their last match: that’s the team I play for on my day off. </w:t>
            </w:r>
          </w:p>
          <w:p w14:paraId="2EA830EA" w14:textId="77777777" w:rsidR="001940C9" w:rsidRPr="001940C9" w:rsidRDefault="001940C9" w:rsidP="001940C9">
            <w:pPr>
              <w:rPr>
                <w:sz w:val="32"/>
              </w:rPr>
            </w:pPr>
          </w:p>
          <w:p w14:paraId="35B249CC" w14:textId="77777777" w:rsidR="001940C9" w:rsidRPr="001940C9" w:rsidRDefault="001940C9" w:rsidP="001940C9">
            <w:pPr>
              <w:rPr>
                <w:sz w:val="32"/>
              </w:rPr>
            </w:pPr>
            <w:r w:rsidRPr="001940C9">
              <w:rPr>
                <w:sz w:val="32"/>
              </w:rPr>
              <w:t xml:space="preserve">He set up his business, Swindon Solutions Electrician, over five years ago and employed me three years ago. He has always paid me on time, let alone ever missing a pay-day, and he gave me my own van with the company logo. </w:t>
            </w:r>
          </w:p>
          <w:p w14:paraId="2C1567D0" w14:textId="77777777" w:rsidR="001940C9" w:rsidRPr="001940C9" w:rsidRDefault="001940C9" w:rsidP="001940C9">
            <w:pPr>
              <w:rPr>
                <w:sz w:val="32"/>
              </w:rPr>
            </w:pPr>
          </w:p>
          <w:p w14:paraId="3BEDBEA8" w14:textId="13C5F359" w:rsidR="001940C9" w:rsidRPr="001940C9" w:rsidRDefault="001940C9" w:rsidP="001940C9">
            <w:pPr>
              <w:rPr>
                <w:sz w:val="32"/>
              </w:rPr>
            </w:pPr>
            <w:r w:rsidRPr="001940C9">
              <w:rPr>
                <w:sz w:val="32"/>
              </w:rPr>
              <w:t>I can see that he sacrifices a lot for his son, Christopher, but he never likes to talk about him. His business is successful because he won’t take “no” for an answer. If he thinks he’s being overcharged on parts he’ll get pretty angry. That way he keeps his expenses low. But he’s sometimes said some things to me – after I’ve done a bad job – that I won’t repeat.’</w:t>
            </w:r>
          </w:p>
          <w:p w14:paraId="1FD7D532" w14:textId="77777777" w:rsidR="001940C9" w:rsidRDefault="001940C9"/>
        </w:tc>
      </w:tr>
    </w:tbl>
    <w:p w14:paraId="016C4A09" w14:textId="4716DA94" w:rsidR="001940C9" w:rsidRDefault="001940C9"/>
    <w:p w14:paraId="52CC3602" w14:textId="77777777" w:rsidR="001940C9" w:rsidRDefault="001940C9">
      <w:r>
        <w:br w:type="page"/>
      </w:r>
    </w:p>
    <w:tbl>
      <w:tblPr>
        <w:tblStyle w:val="TableGrid"/>
        <w:tblW w:w="0" w:type="auto"/>
        <w:tblLook w:val="04A0" w:firstRow="1" w:lastRow="0" w:firstColumn="1" w:lastColumn="0" w:noHBand="0" w:noVBand="1"/>
      </w:tblPr>
      <w:tblGrid>
        <w:gridCol w:w="5228"/>
        <w:gridCol w:w="5228"/>
      </w:tblGrid>
      <w:tr w:rsidR="001940C9" w14:paraId="4FA69AE8" w14:textId="77777777" w:rsidTr="001940C9">
        <w:tc>
          <w:tcPr>
            <w:tcW w:w="5228" w:type="dxa"/>
          </w:tcPr>
          <w:p w14:paraId="10894F44" w14:textId="77777777" w:rsidR="001C6E88" w:rsidRDefault="001C6E88" w:rsidP="001940C9">
            <w:pPr>
              <w:rPr>
                <w:b/>
                <w:sz w:val="32"/>
              </w:rPr>
            </w:pPr>
          </w:p>
          <w:p w14:paraId="25FC7EC3" w14:textId="77777777" w:rsidR="001C6E88" w:rsidRDefault="001C6E88" w:rsidP="001940C9">
            <w:pPr>
              <w:rPr>
                <w:b/>
                <w:sz w:val="32"/>
              </w:rPr>
            </w:pPr>
          </w:p>
          <w:p w14:paraId="73A2FC6F" w14:textId="77777777" w:rsidR="001C6E88" w:rsidRDefault="001C6E88" w:rsidP="001940C9">
            <w:pPr>
              <w:rPr>
                <w:b/>
                <w:sz w:val="32"/>
              </w:rPr>
            </w:pPr>
          </w:p>
          <w:p w14:paraId="51C5D1F5" w14:textId="6297C665" w:rsidR="001940C9" w:rsidRPr="009E224A" w:rsidRDefault="001C6E88" w:rsidP="001940C9">
            <w:pPr>
              <w:rPr>
                <w:sz w:val="32"/>
              </w:rPr>
            </w:pPr>
            <w:r>
              <w:rPr>
                <w:noProof/>
              </w:rPr>
              <w:drawing>
                <wp:anchor distT="0" distB="0" distL="114300" distR="114300" simplePos="0" relativeHeight="251670528" behindDoc="0" locked="0" layoutInCell="1" allowOverlap="1" wp14:anchorId="7BA5EE71" wp14:editId="11F75DE4">
                  <wp:simplePos x="0" y="0"/>
                  <wp:positionH relativeFrom="margin">
                    <wp:posOffset>-65405</wp:posOffset>
                  </wp:positionH>
                  <wp:positionV relativeFrom="margin">
                    <wp:posOffset>20955</wp:posOffset>
                  </wp:positionV>
                  <wp:extent cx="1190625" cy="594995"/>
                  <wp:effectExtent l="0" t="0" r="9525" b="0"/>
                  <wp:wrapSquare wrapText="bothSides"/>
                  <wp:docPr id="12" name="Picture 12" descr="Jobs with MINISTRY OF JUSTICE | Guardian Job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Jobs with MINISTRY OF JUSTICE | Guardian Job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190625" cy="594995"/>
                          </a:xfrm>
                          <a:prstGeom prst="rect">
                            <a:avLst/>
                          </a:prstGeom>
                          <a:noFill/>
                          <a:ln>
                            <a:noFill/>
                          </a:ln>
                        </pic:spPr>
                      </pic:pic>
                    </a:graphicData>
                  </a:graphic>
                </wp:anchor>
              </w:drawing>
            </w:r>
            <w:r w:rsidR="001940C9" w:rsidRPr="009E224A">
              <w:rPr>
                <w:b/>
                <w:sz w:val="32"/>
              </w:rPr>
              <w:t xml:space="preserve">Name: </w:t>
            </w:r>
            <w:r w:rsidR="001940C9">
              <w:rPr>
                <w:sz w:val="32"/>
              </w:rPr>
              <w:t>Ed Boone</w:t>
            </w:r>
          </w:p>
          <w:p w14:paraId="2D148EEE" w14:textId="732FA39B" w:rsidR="001940C9" w:rsidRPr="009E224A" w:rsidRDefault="001940C9" w:rsidP="001940C9">
            <w:pPr>
              <w:rPr>
                <w:sz w:val="32"/>
              </w:rPr>
            </w:pPr>
            <w:r w:rsidRPr="009E224A">
              <w:rPr>
                <w:b/>
                <w:sz w:val="32"/>
              </w:rPr>
              <w:t xml:space="preserve">Date of birth: </w:t>
            </w:r>
            <w:r w:rsidR="005D071B" w:rsidRPr="005D071B">
              <w:rPr>
                <w:sz w:val="32"/>
              </w:rPr>
              <w:t>11/07/1956</w:t>
            </w:r>
          </w:p>
          <w:p w14:paraId="08BBFBA8" w14:textId="45BE0DC0" w:rsidR="001940C9" w:rsidRDefault="001940C9" w:rsidP="001940C9">
            <w:pPr>
              <w:rPr>
                <w:sz w:val="32"/>
              </w:rPr>
            </w:pPr>
            <w:r w:rsidRPr="009E224A">
              <w:rPr>
                <w:b/>
                <w:sz w:val="32"/>
              </w:rPr>
              <w:t xml:space="preserve">Height: </w:t>
            </w:r>
            <w:r w:rsidRPr="009E224A">
              <w:rPr>
                <w:sz w:val="32"/>
              </w:rPr>
              <w:t xml:space="preserve">5’ </w:t>
            </w:r>
            <w:r>
              <w:rPr>
                <w:sz w:val="32"/>
              </w:rPr>
              <w:t>10</w:t>
            </w:r>
            <w:r w:rsidRPr="009E224A">
              <w:rPr>
                <w:sz w:val="32"/>
              </w:rPr>
              <w:t>”</w:t>
            </w:r>
          </w:p>
          <w:p w14:paraId="124DCD63" w14:textId="2C7A786A" w:rsidR="001940C9" w:rsidRDefault="001940C9" w:rsidP="001940C9">
            <w:r w:rsidRPr="001940C9">
              <w:rPr>
                <w:b/>
                <w:sz w:val="32"/>
              </w:rPr>
              <w:t xml:space="preserve">Appearance: </w:t>
            </w:r>
            <w:r w:rsidRPr="001940C9">
              <w:rPr>
                <w:sz w:val="32"/>
              </w:rPr>
              <w:t xml:space="preserve">average height and build, </w:t>
            </w:r>
            <w:r w:rsidR="005D071B">
              <w:rPr>
                <w:sz w:val="32"/>
              </w:rPr>
              <w:t>light brown/grey</w:t>
            </w:r>
            <w:r w:rsidRPr="001940C9">
              <w:rPr>
                <w:sz w:val="32"/>
              </w:rPr>
              <w:t xml:space="preserve"> hair</w:t>
            </w:r>
          </w:p>
        </w:tc>
        <w:tc>
          <w:tcPr>
            <w:tcW w:w="5228" w:type="dxa"/>
          </w:tcPr>
          <w:p w14:paraId="4DCD14DF" w14:textId="330A2262" w:rsidR="001940C9" w:rsidRDefault="001940C9">
            <w:r>
              <w:rPr>
                <w:noProof/>
              </w:rPr>
              <w:drawing>
                <wp:anchor distT="0" distB="0" distL="114300" distR="114300" simplePos="0" relativeHeight="251661312" behindDoc="0" locked="0" layoutInCell="1" allowOverlap="1" wp14:anchorId="7BDE23D7" wp14:editId="223F0E00">
                  <wp:simplePos x="3848100" y="466725"/>
                  <wp:positionH relativeFrom="margin">
                    <wp:align>center</wp:align>
                  </wp:positionH>
                  <wp:positionV relativeFrom="margin">
                    <wp:align>top</wp:align>
                  </wp:positionV>
                  <wp:extent cx="1724368" cy="2981325"/>
                  <wp:effectExtent l="0" t="0" r="9525" b="0"/>
                  <wp:wrapSquare wrapText="bothSides"/>
                  <wp:docPr id="4" name="Picture 4" descr="The Curious Incident of the Dog in the Night-Time: the NT&amp;#39;s classic  adaptation retur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e Curious Incident of the Dog in the Night-Time: the NT&amp;#39;s classic  adaptation returns"/>
                          <pic:cNvPicPr>
                            <a:picLocks noChangeAspect="1" noChangeArrowheads="1"/>
                          </pic:cNvPicPr>
                        </pic:nvPicPr>
                        <pic:blipFill rotWithShape="1">
                          <a:blip r:embed="rId11">
                            <a:extLst>
                              <a:ext uri="{28A0092B-C50C-407E-A947-70E740481C1C}">
                                <a14:useLocalDpi xmlns:a14="http://schemas.microsoft.com/office/drawing/2010/main" val="0"/>
                              </a:ext>
                            </a:extLst>
                          </a:blip>
                          <a:srcRect l="48413" r="8254"/>
                          <a:stretch/>
                        </pic:blipFill>
                        <pic:spPr bwMode="auto">
                          <a:xfrm>
                            <a:off x="0" y="0"/>
                            <a:ext cx="1724368" cy="2981325"/>
                          </a:xfrm>
                          <a:prstGeom prst="rect">
                            <a:avLst/>
                          </a:prstGeom>
                          <a:noFill/>
                          <a:ln>
                            <a:noFill/>
                          </a:ln>
                          <a:extLst>
                            <a:ext uri="{53640926-AAD7-44D8-BBD7-CCE9431645EC}">
                              <a14:shadowObscured xmlns:a14="http://schemas.microsoft.com/office/drawing/2010/main"/>
                            </a:ext>
                          </a:extLst>
                        </pic:spPr>
                      </pic:pic>
                    </a:graphicData>
                  </a:graphic>
                </wp:anchor>
              </w:drawing>
            </w:r>
          </w:p>
        </w:tc>
      </w:tr>
      <w:tr w:rsidR="001940C9" w14:paraId="1DDDB8BA" w14:textId="77777777" w:rsidTr="00584AE2">
        <w:tc>
          <w:tcPr>
            <w:tcW w:w="10456" w:type="dxa"/>
            <w:gridSpan w:val="2"/>
          </w:tcPr>
          <w:p w14:paraId="1A12F2AC" w14:textId="24E2968F" w:rsidR="001940C9" w:rsidRPr="001940C9" w:rsidRDefault="001940C9" w:rsidP="001940C9">
            <w:pPr>
              <w:rPr>
                <w:b/>
                <w:sz w:val="32"/>
              </w:rPr>
            </w:pPr>
            <w:r w:rsidRPr="001940C9">
              <w:rPr>
                <w:b/>
                <w:sz w:val="32"/>
              </w:rPr>
              <w:t>Ed’s alibi</w:t>
            </w:r>
          </w:p>
          <w:p w14:paraId="23B6B8E7" w14:textId="77777777" w:rsidR="001940C9" w:rsidRPr="001940C9" w:rsidRDefault="001940C9" w:rsidP="001940C9">
            <w:pPr>
              <w:rPr>
                <w:b/>
                <w:sz w:val="32"/>
              </w:rPr>
            </w:pPr>
          </w:p>
          <w:p w14:paraId="7F8EA1AF" w14:textId="63E61704" w:rsidR="001940C9" w:rsidRPr="001940C9" w:rsidRDefault="001940C9" w:rsidP="001940C9">
            <w:pPr>
              <w:rPr>
                <w:sz w:val="32"/>
              </w:rPr>
            </w:pPr>
            <w:r w:rsidRPr="001940C9">
              <w:rPr>
                <w:sz w:val="32"/>
              </w:rPr>
              <w:t xml:space="preserve">I’ve been on-call tonight, fixing emergency electrical faults. I do this with the National Grid sometimes, fixing broken substations for extra money. I took my van with me because the call-out vehicle was stuck in traffic. There was a power-cut in West Swindon that night so I got a call-out. I was there for 2 ½ hours, from around 9pm to 11:30pm. I can’t see there’s any way I’d be able to get from West Swindon substation, which is 40 miles away, over to here to kill Wellington before midnight. </w:t>
            </w:r>
          </w:p>
        </w:tc>
      </w:tr>
    </w:tbl>
    <w:p w14:paraId="732755E3" w14:textId="0D0DEA3E" w:rsidR="00975902" w:rsidRDefault="00975902"/>
    <w:sectPr w:rsidR="00975902" w:rsidSect="0087719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395"/>
    <w:rsid w:val="000215B7"/>
    <w:rsid w:val="00062395"/>
    <w:rsid w:val="000C5D6C"/>
    <w:rsid w:val="001725FE"/>
    <w:rsid w:val="001940C9"/>
    <w:rsid w:val="001C6E88"/>
    <w:rsid w:val="00213E45"/>
    <w:rsid w:val="00241009"/>
    <w:rsid w:val="004351A5"/>
    <w:rsid w:val="004619A8"/>
    <w:rsid w:val="00531DEC"/>
    <w:rsid w:val="005D071B"/>
    <w:rsid w:val="007F3032"/>
    <w:rsid w:val="008436EB"/>
    <w:rsid w:val="0087719B"/>
    <w:rsid w:val="00975902"/>
    <w:rsid w:val="009E224A"/>
    <w:rsid w:val="00A57A18"/>
    <w:rsid w:val="00B80DAF"/>
    <w:rsid w:val="00BE584C"/>
    <w:rsid w:val="00BF36E1"/>
    <w:rsid w:val="00DF000D"/>
    <w:rsid w:val="00F448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204DF"/>
  <w15:chartTrackingRefBased/>
  <w15:docId w15:val="{01F2318B-59CC-4D7F-AD8B-8678A2753A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Open Sans Light" w:eastAsiaTheme="minorHAnsi" w:hAnsi="Open Sans Light"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771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eg"/><Relationship Id="rId5" Type="http://schemas.openxmlformats.org/officeDocument/2006/relationships/settings" Target="settings.xml"/><Relationship Id="rId10" Type="http://schemas.openxmlformats.org/officeDocument/2006/relationships/image" Target="media/image4.jpeg"/><Relationship Id="rId4" Type="http://schemas.openxmlformats.org/officeDocument/2006/relationships/styles" Target="styles.xml"/><Relationship Id="rId9"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2B2A1789BBD544EA6ED56CCD425B0F5" ma:contentTypeVersion="14" ma:contentTypeDescription="Create a new document." ma:contentTypeScope="" ma:versionID="4a04ad53359eee12daad147c7916b3fc">
  <xsd:schema xmlns:xsd="http://www.w3.org/2001/XMLSchema" xmlns:xs="http://www.w3.org/2001/XMLSchema" xmlns:p="http://schemas.microsoft.com/office/2006/metadata/properties" xmlns:ns3="a5ca2c14-d559-4d0f-b326-ae05938bf16d" xmlns:ns4="3520c626-eb21-49a0-b42b-66ade828090c" targetNamespace="http://schemas.microsoft.com/office/2006/metadata/properties" ma:root="true" ma:fieldsID="03c1a6022163131f9b201c3a2840994c" ns3:_="" ns4:_="">
    <xsd:import namespace="a5ca2c14-d559-4d0f-b326-ae05938bf16d"/>
    <xsd:import namespace="3520c626-eb21-49a0-b42b-66ade828090c"/>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3:MediaServiceDateTaken" minOccurs="0"/>
                <xsd:element ref="ns3:MediaLengthInSeconds" minOccurs="0"/>
                <xsd:element ref="ns3:MediaServiceLocation"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ca2c14-d559-4d0f-b326-ae05938bf1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20c626-eb21-49a0-b42b-66ade828090c"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DEDD284-C87F-492A-A63E-70756B1B1B13}">
  <ds:schemaRefs>
    <ds:schemaRef ds:uri="http://schemas.microsoft.com/sharepoint/v3/contenttype/forms"/>
  </ds:schemaRefs>
</ds:datastoreItem>
</file>

<file path=customXml/itemProps2.xml><?xml version="1.0" encoding="utf-8"?>
<ds:datastoreItem xmlns:ds="http://schemas.openxmlformats.org/officeDocument/2006/customXml" ds:itemID="{9DC53259-AEF7-4477-91EB-BB9C712F40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ca2c14-d559-4d0f-b326-ae05938bf16d"/>
    <ds:schemaRef ds:uri="3520c626-eb21-49a0-b42b-66ade82809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2CFA7C-615D-4867-984C-D89DC4F62D52}">
  <ds:schemaRefs>
    <ds:schemaRef ds:uri="http://schemas.openxmlformats.org/package/2006/metadata/core-properties"/>
    <ds:schemaRef ds:uri="http://schemas.microsoft.com/office/infopath/2007/PartnerControls"/>
    <ds:schemaRef ds:uri="http://purl.org/dc/elements/1.1/"/>
    <ds:schemaRef ds:uri="3520c626-eb21-49a0-b42b-66ade828090c"/>
    <ds:schemaRef ds:uri="http://www.w3.org/XML/1998/namespace"/>
    <ds:schemaRef ds:uri="http://schemas.microsoft.com/office/2006/documentManagement/types"/>
    <ds:schemaRef ds:uri="http://schemas.microsoft.com/office/2006/metadata/properties"/>
    <ds:schemaRef ds:uri="http://purl.org/dc/terms/"/>
    <ds:schemaRef ds:uri="http://purl.org/dc/dcmitype/"/>
    <ds:schemaRef ds:uri="a5ca2c14-d559-4d0f-b326-ae05938bf16d"/>
  </ds:schemaRefs>
</ds:datastoreItem>
</file>

<file path=docProps/app.xml><?xml version="1.0" encoding="utf-8"?>
<Properties xmlns="http://schemas.openxmlformats.org/officeDocument/2006/extended-properties" xmlns:vt="http://schemas.openxmlformats.org/officeDocument/2006/docPropsVTypes">
  <Template>Normal</Template>
  <TotalTime>1260</TotalTime>
  <Pages>6</Pages>
  <Words>1697</Words>
  <Characters>9677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Farringtons School</Company>
  <LinksUpToDate>false</LinksUpToDate>
  <CharactersWithSpaces>11352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Charis Taylor</dc:creator>
  <cp:keywords/>
  <dc:description/>
  <cp:lastModifiedBy>Charis Taylor</cp:lastModifiedBy>
  <cp:revision>10</cp:revision>
  <dcterms:created xsi:type="dcterms:W3CDTF">2021-11-19T14:07:00Z</dcterms:created>
  <dcterms:modified xsi:type="dcterms:W3CDTF">2021-11-23T10:07:00Z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0x010100B2B2A1789BBD544EA6ED56CCD425B0F5</vt:lpwstr>
  </property>
</Properties>
</file>